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02DC" w14:textId="441AE690" w:rsidR="009627C3" w:rsidRDefault="009627C3" w:rsidP="00077D28">
      <w:pPr>
        <w:jc w:val="right"/>
      </w:pPr>
    </w:p>
    <w:p w14:paraId="0E8F4DC4" w14:textId="77777777" w:rsidR="00EE4C9B" w:rsidRPr="00EE4C9B" w:rsidRDefault="00EE4C9B" w:rsidP="00EE4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C9B">
        <w:rPr>
          <w:rFonts w:ascii="Times New Roman" w:eastAsia="Times New Roman" w:hAnsi="Times New Roman" w:cs="Times New Roman"/>
          <w:sz w:val="24"/>
          <w:szCs w:val="24"/>
        </w:rPr>
        <w:t>PNP and NPN sensors use the same wire colors and labeling convention. The difference is how they electrically interact with the load. The load is a device like a relay or PLC input.</w:t>
      </w:r>
    </w:p>
    <w:p w14:paraId="2AA70D54" w14:textId="77777777" w:rsidR="00EE4C9B" w:rsidRPr="00EE4C9B" w:rsidRDefault="00EE4C9B" w:rsidP="00EE4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6000" w:themeColor="accent4" w:themeShade="80"/>
          <w:sz w:val="24"/>
          <w:szCs w:val="24"/>
        </w:rPr>
      </w:pPr>
      <w:r w:rsidRPr="00EE4C9B">
        <w:rPr>
          <w:rFonts w:ascii="Times New Roman" w:eastAsia="Times New Roman" w:hAnsi="Times New Roman" w:cs="Times New Roman"/>
          <w:b/>
          <w:bCs/>
          <w:color w:val="806000" w:themeColor="accent4" w:themeShade="80"/>
          <w:sz w:val="24"/>
          <w:szCs w:val="24"/>
        </w:rPr>
        <w:t>Brown is the positive dc voltage, typically +24VDC</w:t>
      </w:r>
    </w:p>
    <w:p w14:paraId="65B72109" w14:textId="77777777" w:rsidR="00EE4C9B" w:rsidRPr="00EE4C9B" w:rsidRDefault="00EE4C9B" w:rsidP="00EE4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4C9B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</w:rPr>
        <w:t>Blue is the negative dc voltage, typically -24VDC</w:t>
      </w:r>
    </w:p>
    <w:p w14:paraId="3D7B4816" w14:textId="77777777" w:rsidR="00EE4C9B" w:rsidRPr="00EE4C9B" w:rsidRDefault="00EE4C9B" w:rsidP="00EE4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C9B">
        <w:rPr>
          <w:rFonts w:ascii="Times New Roman" w:eastAsia="Times New Roman" w:hAnsi="Times New Roman" w:cs="Times New Roman"/>
          <w:b/>
          <w:bCs/>
          <w:sz w:val="24"/>
          <w:szCs w:val="24"/>
        </w:rPr>
        <w:t>Black</w:t>
      </w:r>
      <w:r w:rsidRPr="00EE4C9B">
        <w:rPr>
          <w:rFonts w:ascii="Times New Roman" w:eastAsia="Times New Roman" w:hAnsi="Times New Roman" w:cs="Times New Roman"/>
          <w:sz w:val="24"/>
          <w:szCs w:val="24"/>
        </w:rPr>
        <w:t xml:space="preserve"> is the output to the external load. This will be either "Normally Open" or "Normally Closed"</w:t>
      </w:r>
    </w:p>
    <w:p w14:paraId="3B428F55" w14:textId="6CC1AD1E" w:rsidR="009928DC" w:rsidRPr="009A28B1" w:rsidRDefault="00EE4C9B" w:rsidP="009A2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C9B">
        <w:rPr>
          <w:rFonts w:ascii="Times New Roman" w:eastAsia="Times New Roman" w:hAnsi="Times New Roman" w:cs="Times New Roman"/>
          <w:b/>
          <w:bCs/>
          <w:sz w:val="24"/>
          <w:szCs w:val="24"/>
        </w:rPr>
        <w:t>White</w:t>
      </w:r>
      <w:r w:rsidRPr="00EE4C9B">
        <w:rPr>
          <w:rFonts w:ascii="Times New Roman" w:eastAsia="Times New Roman" w:hAnsi="Times New Roman" w:cs="Times New Roman"/>
          <w:sz w:val="24"/>
          <w:szCs w:val="24"/>
        </w:rPr>
        <w:t>, if applicable, is the complementary output of the black wire. Example: If the black wire is "Normally Open," the white wire would be "Normally Closed."</w:t>
      </w:r>
    </w:p>
    <w:p w14:paraId="67ACC398" w14:textId="77777777" w:rsidR="002044C3" w:rsidRPr="002044C3" w:rsidRDefault="002044C3" w:rsidP="008C3D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044C3">
        <w:rPr>
          <w:rFonts w:ascii="Times New Roman" w:eastAsia="Times New Roman" w:hAnsi="Times New Roman" w:cs="Times New Roman"/>
          <w:b/>
          <w:bCs/>
          <w:sz w:val="27"/>
          <w:szCs w:val="27"/>
        </w:rPr>
        <w:t>What's the Difference Between PNP and NPN Sensors?</w:t>
      </w:r>
    </w:p>
    <w:p w14:paraId="69D8888A" w14:textId="6704139E" w:rsidR="002044C3" w:rsidRPr="008C3D68" w:rsidRDefault="002044C3" w:rsidP="008C3D6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</w:rPr>
      </w:pPr>
      <w:r w:rsidRPr="008C3D68">
        <w:rPr>
          <w:rFonts w:ascii="Times New Roman" w:eastAsia="Times New Roman" w:hAnsi="Times New Roman" w:cs="Times New Roman"/>
          <w:b/>
          <w:bCs/>
          <w:color w:val="806000" w:themeColor="accent4" w:themeShade="80"/>
          <w:sz w:val="24"/>
          <w:szCs w:val="24"/>
        </w:rPr>
        <w:t>PNP = "Positive Switching" or "Sourcing" A "PNP" sensor switches the positive dc signal voltage</w:t>
      </w:r>
      <w:r w:rsidR="00F85D77">
        <w:rPr>
          <w:rFonts w:ascii="Times New Roman" w:eastAsia="Times New Roman" w:hAnsi="Times New Roman" w:cs="Times New Roman"/>
          <w:b/>
          <w:bCs/>
          <w:color w:val="806000" w:themeColor="accent4" w:themeShade="80"/>
          <w:sz w:val="24"/>
          <w:szCs w:val="24"/>
        </w:rPr>
        <w:t xml:space="preserve"> </w:t>
      </w:r>
      <w:r w:rsidRPr="008C3D68">
        <w:rPr>
          <w:rFonts w:ascii="Times New Roman" w:eastAsia="Times New Roman" w:hAnsi="Times New Roman" w:cs="Times New Roman"/>
          <w:b/>
          <w:bCs/>
          <w:color w:val="806000" w:themeColor="accent4" w:themeShade="80"/>
          <w:sz w:val="24"/>
          <w:szCs w:val="24"/>
        </w:rPr>
        <w:t>(+24VDC).</w:t>
      </w:r>
    </w:p>
    <w:p w14:paraId="32FB0CAC" w14:textId="1708FE73" w:rsidR="002044C3" w:rsidRPr="008C3D68" w:rsidRDefault="002044C3" w:rsidP="008C3D6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68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</w:rPr>
        <w:t>NPN = "Negative Switching" or "Sinking" A "NPN" sensor switches the negative dc signal voltage</w:t>
      </w:r>
      <w:r w:rsidR="00F85D77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</w:rPr>
        <w:t xml:space="preserve"> </w:t>
      </w:r>
      <w:r w:rsidRPr="008C3D68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</w:rPr>
        <w:t xml:space="preserve"> </w:t>
      </w:r>
      <w:r w:rsidR="00DF0E4C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</w:rPr>
        <w:t xml:space="preserve">  </w:t>
      </w:r>
      <w:proofErr w:type="gramStart"/>
      <w:r w:rsidR="00DF0E4C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</w:rPr>
        <w:t xml:space="preserve">   </w:t>
      </w:r>
      <w:r w:rsidRPr="008C3D68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</w:rPr>
        <w:t>(</w:t>
      </w:r>
      <w:proofErr w:type="gramEnd"/>
      <w:r w:rsidRPr="008C3D68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</w:rPr>
        <w:t>-24VDC).</w:t>
      </w:r>
      <w:r w:rsidR="00DF0E4C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</w:rPr>
        <w:t xml:space="preserve">   </w:t>
      </w:r>
    </w:p>
    <w:p w14:paraId="6421E398" w14:textId="7B516A88" w:rsidR="002044C3" w:rsidRDefault="002044C3" w:rsidP="00C35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4C3">
        <w:rPr>
          <w:rFonts w:ascii="Times New Roman" w:eastAsia="Times New Roman" w:hAnsi="Times New Roman" w:cs="Times New Roman"/>
          <w:sz w:val="24"/>
          <w:szCs w:val="24"/>
        </w:rPr>
        <w:t>The black wire of both PNP and NPN sensors is the output. If the sensor includes a fourth white wire, that is also an output wire that is typically the opposite switch state as the black wire.</w:t>
      </w:r>
      <w:r w:rsidR="00723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3AD">
        <w:rPr>
          <w:rFonts w:ascii="Times New Roman" w:eastAsia="Times New Roman" w:hAnsi="Times New Roman" w:cs="Times New Roman"/>
          <w:sz w:val="24"/>
          <w:szCs w:val="24"/>
        </w:rPr>
        <w:t xml:space="preserve">Visit the </w:t>
      </w:r>
      <w:hyperlink r:id="rId7" w:history="1">
        <w:r w:rsidR="007233AD" w:rsidRPr="0097309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Maintenance Blog</w:t>
        </w:r>
      </w:hyperlink>
      <w:r w:rsidR="007233AD">
        <w:rPr>
          <w:rFonts w:ascii="Times New Roman" w:eastAsia="Times New Roman" w:hAnsi="Times New Roman" w:cs="Times New Roman"/>
          <w:sz w:val="24"/>
          <w:szCs w:val="24"/>
        </w:rPr>
        <w:t xml:space="preserve"> for the full </w:t>
      </w:r>
      <w:r w:rsidR="00A6122C">
        <w:rPr>
          <w:rFonts w:ascii="Times New Roman" w:eastAsia="Times New Roman" w:hAnsi="Times New Roman" w:cs="Times New Roman"/>
          <w:sz w:val="24"/>
          <w:szCs w:val="24"/>
        </w:rPr>
        <w:t>article.</w:t>
      </w:r>
    </w:p>
    <w:p w14:paraId="343B34A9" w14:textId="70B6C66E" w:rsidR="002044C3" w:rsidRPr="00EB0F79" w:rsidRDefault="0051452B" w:rsidP="007233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8D01E1" wp14:editId="1EC2D5F1">
            <wp:extent cx="5324030" cy="5324030"/>
            <wp:effectExtent l="0" t="0" r="0" b="0"/>
            <wp:docPr id="5" name="Picture 5" descr="PNP vs NPN 3 Wire Sensor Wiring Schematic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NP vs NPN 3 Wire Sensor Wiring Schematic&#10;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734" cy="536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33AD" w:rsidRPr="00EB0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044C3" w:rsidRPr="00EB0F79" w:rsidSect="00181D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432" w:bottom="288" w:left="432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66EA" w14:textId="77777777" w:rsidR="00077D28" w:rsidRDefault="00077D28" w:rsidP="00077D28">
      <w:pPr>
        <w:spacing w:after="0" w:line="240" w:lineRule="auto"/>
      </w:pPr>
      <w:r>
        <w:separator/>
      </w:r>
    </w:p>
  </w:endnote>
  <w:endnote w:type="continuationSeparator" w:id="0">
    <w:p w14:paraId="5EF970C2" w14:textId="77777777" w:rsidR="00077D28" w:rsidRDefault="00077D28" w:rsidP="0007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9743" w14:textId="77777777" w:rsidR="00077D28" w:rsidRDefault="00077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7F00" w14:textId="77777777" w:rsidR="00077D28" w:rsidRDefault="00077D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2283" w14:textId="77777777" w:rsidR="00077D28" w:rsidRDefault="00077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AB9D" w14:textId="77777777" w:rsidR="00077D28" w:rsidRDefault="00077D28" w:rsidP="00077D28">
      <w:pPr>
        <w:spacing w:after="0" w:line="240" w:lineRule="auto"/>
      </w:pPr>
      <w:r>
        <w:separator/>
      </w:r>
    </w:p>
  </w:footnote>
  <w:footnote w:type="continuationSeparator" w:id="0">
    <w:p w14:paraId="09A43586" w14:textId="77777777" w:rsidR="00077D28" w:rsidRDefault="00077D28" w:rsidP="0007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C462" w14:textId="77777777" w:rsidR="00077D28" w:rsidRDefault="00077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1E45" w14:textId="3F46868F" w:rsidR="00077D28" w:rsidRDefault="00385844" w:rsidP="003A0481">
    <w:pPr>
      <w:pStyle w:val="Header"/>
      <w:jc w:val="center"/>
    </w:pPr>
    <w:r w:rsidRPr="000E3B0B">
      <w:rPr>
        <w:b/>
        <w:bCs/>
        <w:sz w:val="52"/>
        <w:szCs w:val="52"/>
      </w:rPr>
      <w:t>PNP</w:t>
    </w:r>
    <w:r w:rsidR="008C3D68">
      <w:rPr>
        <w:b/>
        <w:bCs/>
        <w:sz w:val="52"/>
        <w:szCs w:val="52"/>
      </w:rPr>
      <w:t xml:space="preserve"> </w:t>
    </w:r>
    <w:r w:rsidRPr="000E3B0B">
      <w:rPr>
        <w:b/>
        <w:bCs/>
        <w:sz w:val="52"/>
        <w:szCs w:val="52"/>
      </w:rPr>
      <w:t>vs</w:t>
    </w:r>
    <w:r w:rsidR="00C35766">
      <w:rPr>
        <w:b/>
        <w:bCs/>
        <w:sz w:val="52"/>
        <w:szCs w:val="52"/>
      </w:rPr>
      <w:t>.</w:t>
    </w:r>
    <w:r w:rsidRPr="000E3B0B">
      <w:rPr>
        <w:b/>
        <w:bCs/>
        <w:sz w:val="52"/>
        <w:szCs w:val="52"/>
      </w:rPr>
      <w:t xml:space="preserve"> NPN Sensor Wiring Basics Part 1</w:t>
    </w:r>
    <w:r w:rsidR="001A08BA">
      <w:rPr>
        <w:noProof/>
      </w:rPr>
      <w:drawing>
        <wp:inline distT="0" distB="0" distL="0" distR="0" wp14:anchorId="241B9F24" wp14:editId="6DA37F5A">
          <wp:extent cx="1114425" cy="571500"/>
          <wp:effectExtent l="0" t="0" r="9525" b="0"/>
          <wp:docPr id="2" name="Picture 2" descr="A picture of the https://maintenanceblog.com website logo&#10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of the https://maintenanceblog.com website logo&#10;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D0DD" w14:textId="77777777" w:rsidR="00077D28" w:rsidRDefault="00077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7AB1"/>
    <w:multiLevelType w:val="multilevel"/>
    <w:tmpl w:val="4B40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6C2184"/>
    <w:multiLevelType w:val="hybridMultilevel"/>
    <w:tmpl w:val="DBCA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183010">
    <w:abstractNumId w:val="0"/>
  </w:num>
  <w:num w:numId="2" w16cid:durableId="836842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18"/>
    <w:rsid w:val="00077D28"/>
    <w:rsid w:val="000E3B0B"/>
    <w:rsid w:val="00181D6C"/>
    <w:rsid w:val="001910BD"/>
    <w:rsid w:val="001A08BA"/>
    <w:rsid w:val="002044C3"/>
    <w:rsid w:val="00385844"/>
    <w:rsid w:val="003A0481"/>
    <w:rsid w:val="00416F9F"/>
    <w:rsid w:val="004266B1"/>
    <w:rsid w:val="0050556C"/>
    <w:rsid w:val="0051452B"/>
    <w:rsid w:val="00545218"/>
    <w:rsid w:val="005E45E2"/>
    <w:rsid w:val="006E5B66"/>
    <w:rsid w:val="007233AD"/>
    <w:rsid w:val="00861EFF"/>
    <w:rsid w:val="008B7E80"/>
    <w:rsid w:val="008C3D68"/>
    <w:rsid w:val="009627C3"/>
    <w:rsid w:val="00973091"/>
    <w:rsid w:val="009928DC"/>
    <w:rsid w:val="009A28B1"/>
    <w:rsid w:val="009D1DF3"/>
    <w:rsid w:val="00A6122C"/>
    <w:rsid w:val="00A95F1F"/>
    <w:rsid w:val="00B04CAD"/>
    <w:rsid w:val="00B40230"/>
    <w:rsid w:val="00C35766"/>
    <w:rsid w:val="00CB522A"/>
    <w:rsid w:val="00CD7DD3"/>
    <w:rsid w:val="00D01DFB"/>
    <w:rsid w:val="00DD1C62"/>
    <w:rsid w:val="00DD5607"/>
    <w:rsid w:val="00DF0E4C"/>
    <w:rsid w:val="00E40935"/>
    <w:rsid w:val="00E426CC"/>
    <w:rsid w:val="00EB0F79"/>
    <w:rsid w:val="00EE4C9B"/>
    <w:rsid w:val="00EE5E69"/>
    <w:rsid w:val="00F85D77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5A370"/>
  <w15:chartTrackingRefBased/>
  <w15:docId w15:val="{3950B8B3-FDE3-4A27-B96B-464A768F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4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28"/>
  </w:style>
  <w:style w:type="paragraph" w:styleId="Footer">
    <w:name w:val="footer"/>
    <w:basedOn w:val="Normal"/>
    <w:link w:val="FooterChar"/>
    <w:uiPriority w:val="99"/>
    <w:unhideWhenUsed/>
    <w:rsid w:val="0007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28"/>
  </w:style>
  <w:style w:type="paragraph" w:styleId="NormalWeb">
    <w:name w:val="Normal (Web)"/>
    <w:basedOn w:val="Normal"/>
    <w:uiPriority w:val="99"/>
    <w:semiHidden/>
    <w:unhideWhenUsed/>
    <w:rsid w:val="00EE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4C9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44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C3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aintenanceblog.com/pnp-vs-npn-sensor-wiring-basics-part-1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PNP vs NPN Basics and Wiring Schematics Part 1</dc:title>
  <dc:subject/>
  <dc:creator>Andrew Schur</dc:creator>
  <cp:keywords>PNP vs NPN</cp:keywords>
  <dc:description/>
  <cp:lastModifiedBy>Andrew Schur</cp:lastModifiedBy>
  <cp:revision>3</cp:revision>
  <cp:lastPrinted>2023-01-02T17:56:00Z</cp:lastPrinted>
  <dcterms:created xsi:type="dcterms:W3CDTF">2023-01-02T18:07:00Z</dcterms:created>
  <dcterms:modified xsi:type="dcterms:W3CDTF">2023-01-02T18:08:00Z</dcterms:modified>
</cp:coreProperties>
</file>